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CF31AB" w:rsidRDefault="00CF2E6A" w:rsidP="00CF31AB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CF31AB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CF31AB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CF31AB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CF31AB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CF31AB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CF31AB" w:rsidRDefault="00CF2E6A" w:rsidP="00CF31AB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CF31AB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F31AB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CF31A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C06804" w:rsidRDefault="00C06804" w:rsidP="00CF31A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C06804" w:rsidRPr="00CF31AB" w:rsidRDefault="00C06804" w:rsidP="00CF31AB">
      <w:pPr>
        <w:spacing w:after="0" w:line="240" w:lineRule="auto"/>
        <w:jc w:val="center"/>
        <w:rPr>
          <w:rFonts w:ascii="Latha" w:hAnsi="Latha" w:cs="Latha"/>
          <w:b/>
          <w:bCs/>
          <w:u w:val="single"/>
        </w:rPr>
      </w:pPr>
      <w:proofErr w:type="spellStart"/>
      <w:r w:rsidRPr="00CF31AB">
        <w:rPr>
          <w:rFonts w:ascii="Latha" w:hAnsi="Latha" w:cs="Latha"/>
          <w:b/>
          <w:bCs/>
          <w:u w:val="single"/>
        </w:rPr>
        <w:t>திருகோணமலையில்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உள்ள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மீனவ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சமூகத்திற்கு</w:t>
      </w:r>
      <w:proofErr w:type="spellEnd"/>
      <w:r w:rsidR="00CF31AB"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மனிதாபிமான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உதவிகளை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வழங்கிய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உயர்</w:t>
      </w:r>
      <w:proofErr w:type="spellEnd"/>
      <w:r w:rsidRPr="00CF31A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CF31AB">
        <w:rPr>
          <w:rFonts w:ascii="Latha" w:hAnsi="Latha" w:cs="Latha"/>
          <w:b/>
          <w:bCs/>
          <w:u w:val="single"/>
        </w:rPr>
        <w:t>ஸ்தானிகர்</w:t>
      </w:r>
      <w:proofErr w:type="spellEnd"/>
    </w:p>
    <w:p w:rsidR="00C06804" w:rsidRPr="00C06804" w:rsidRDefault="00C06804" w:rsidP="00CF31AB">
      <w:pPr>
        <w:spacing w:after="0" w:line="240" w:lineRule="auto"/>
        <w:jc w:val="center"/>
        <w:rPr>
          <w:rFonts w:ascii="Latha" w:hAnsi="Latha" w:cs="Latha"/>
          <w:b/>
          <w:bCs/>
        </w:rPr>
      </w:pPr>
    </w:p>
    <w:p w:rsidR="00CF31AB" w:rsidRDefault="00C06804" w:rsidP="00CF31AB">
      <w:pPr>
        <w:spacing w:after="0" w:line="240" w:lineRule="auto"/>
        <w:ind w:firstLine="720"/>
        <w:jc w:val="both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திருகோணமலை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மீனவர்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E447AD">
        <w:rPr>
          <w:rFonts w:ascii="Latha" w:hAnsi="Latha" w:cs="Latha"/>
        </w:rPr>
        <w:t>தொழிற்</w:t>
      </w:r>
      <w:proofErr w:type="spellEnd"/>
      <w:r w:rsidR="00E447AD">
        <w:rPr>
          <w:rFonts w:ascii="Latha" w:hAnsi="Latha" w:cs="Latha"/>
        </w:rPr>
        <w:t xml:space="preserve"> </w:t>
      </w:r>
      <w:proofErr w:type="spellStart"/>
      <w:r w:rsidR="00E447AD">
        <w:rPr>
          <w:rFonts w:ascii="Latha" w:hAnsi="Latha" w:cs="Latha"/>
        </w:rPr>
        <w:t>சங்கத்தில்</w:t>
      </w:r>
      <w:proofErr w:type="spellEnd"/>
      <w:r>
        <w:rPr>
          <w:rFonts w:ascii="Latha" w:hAnsi="Latha" w:cs="Latha"/>
        </w:rPr>
        <w:t xml:space="preserve"> 2024 </w:t>
      </w:r>
      <w:proofErr w:type="spellStart"/>
      <w:r>
        <w:rPr>
          <w:rFonts w:ascii="Latha" w:hAnsi="Latha" w:cs="Latha"/>
        </w:rPr>
        <w:t>நவம்பர்</w:t>
      </w:r>
      <w:proofErr w:type="spellEnd"/>
      <w:r>
        <w:rPr>
          <w:rFonts w:ascii="Latha" w:hAnsi="Latha" w:cs="Latha"/>
        </w:rPr>
        <w:t xml:space="preserve"> 03ஆம் </w:t>
      </w:r>
      <w:proofErr w:type="spellStart"/>
      <w:r>
        <w:rPr>
          <w:rFonts w:ascii="Latha" w:hAnsi="Latha" w:cs="Latha"/>
        </w:rPr>
        <w:t>திகதி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நடைபெற்ற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நிகழ்வொன்றில்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இலங்கைக்கான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ஸ்தானிகர்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கௌரவ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சந்தோஷ்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ஜா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அவர்களால்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கிழக்கு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மாகாணத்தில்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மீனவ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சமூகத்தினருக்காக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அபிவிருத்தி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உதவிப்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ஒன்று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கையளிக்கப்பட்டிருந்தது</w:t>
      </w:r>
      <w:proofErr w:type="spellEnd"/>
      <w:r>
        <w:rPr>
          <w:rFonts w:ascii="Latha" w:hAnsi="Latha" w:cs="Latha"/>
        </w:rPr>
        <w:t>.</w:t>
      </w:r>
    </w:p>
    <w:p w:rsidR="00C06804" w:rsidRDefault="00C06804" w:rsidP="00CF31AB">
      <w:pPr>
        <w:spacing w:after="0" w:line="240" w:lineRule="auto"/>
        <w:ind w:firstLine="720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 </w:t>
      </w:r>
    </w:p>
    <w:p w:rsidR="00C06804" w:rsidRDefault="00C06804" w:rsidP="00CF31AB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</w:rPr>
        <w:t xml:space="preserve">2. </w:t>
      </w:r>
      <w:proofErr w:type="spellStart"/>
      <w:r>
        <w:rPr>
          <w:rFonts w:ascii="Latha" w:hAnsi="Latha" w:cs="Latha"/>
        </w:rPr>
        <w:t>திருகோணமலை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மாவட்டத்தைச்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சேர்ந்த</w:t>
      </w:r>
      <w:proofErr w:type="spellEnd"/>
      <w:r>
        <w:rPr>
          <w:rFonts w:ascii="Latha" w:hAnsi="Latha" w:cs="Latha"/>
        </w:rPr>
        <w:t xml:space="preserve"> 21 </w:t>
      </w:r>
      <w:proofErr w:type="spellStart"/>
      <w:r>
        <w:rPr>
          <w:rFonts w:ascii="Latha" w:hAnsi="Latha" w:cs="Latha"/>
        </w:rPr>
        <w:t>மீனவ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அமைப்புகளை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உள்ளடக்கிய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திருகோணமலை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மீனவ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E447AD">
        <w:rPr>
          <w:rFonts w:ascii="Latha" w:hAnsi="Latha" w:cs="Latha"/>
        </w:rPr>
        <w:t>தொழி</w:t>
      </w:r>
      <w:r w:rsidR="000B48E8">
        <w:rPr>
          <w:rFonts w:ascii="Latha" w:hAnsi="Latha" w:cs="Latha"/>
        </w:rPr>
        <w:t>ற்சங்க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மீனவர்களின்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கோரிக்கைக்கு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அமைவாக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உதவிகள்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வழங்கப்பட்டிருந்ததுடன்</w:t>
      </w:r>
      <w:proofErr w:type="spellEnd"/>
      <w:r>
        <w:rPr>
          <w:rFonts w:ascii="Latha" w:hAnsi="Latha" w:cs="Latha"/>
        </w:rPr>
        <w:t xml:space="preserve">, 40 </w:t>
      </w:r>
      <w:proofErr w:type="spellStart"/>
      <w:r>
        <w:rPr>
          <w:rFonts w:ascii="Latha" w:hAnsi="Latha" w:cs="Latha"/>
        </w:rPr>
        <w:t>குதிரை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வலுக்கொண்ட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படகு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இயந்திரம்</w:t>
      </w:r>
      <w:proofErr w:type="spellEnd"/>
      <w:r>
        <w:rPr>
          <w:rFonts w:ascii="Latha" w:hAnsi="Latha" w:cs="Latha"/>
        </w:rPr>
        <w:t xml:space="preserve">, 3 </w:t>
      </w:r>
      <w:proofErr w:type="spellStart"/>
      <w:r>
        <w:rPr>
          <w:rFonts w:ascii="Latha" w:hAnsi="Latha" w:cs="Latha"/>
        </w:rPr>
        <w:t>ஆழ்நிலை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குளிரூட்டிகள்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உயிர்காக்கும்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அங்கிகள்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போன்றவை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உதவித்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A7703D">
        <w:rPr>
          <w:rFonts w:ascii="Latha" w:hAnsi="Latha" w:cs="Latha"/>
        </w:rPr>
        <w:t>திட்ட</w:t>
      </w:r>
      <w:r>
        <w:rPr>
          <w:rFonts w:ascii="Latha" w:hAnsi="Latha" w:cs="Latha"/>
        </w:rPr>
        <w:t>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கீழ்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கையளிக்கப்பட்டிருந்தன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  <w:lang w:bidi="ta-IN"/>
        </w:rPr>
        <w:t>ஆழ்நிலை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குளிரூட்டிகள</w:t>
      </w:r>
      <w:proofErr w:type="gramStart"/>
      <w:r>
        <w:rPr>
          <w:rFonts w:ascii="Latha" w:hAnsi="Latha" w:cs="Latha"/>
          <w:lang w:bidi="ta-IN"/>
        </w:rPr>
        <w:t>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271D0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</w:t>
      </w:r>
      <w:proofErr w:type="gramEnd"/>
      <w:r>
        <w:rPr>
          <w:rFonts w:ascii="Latha" w:hAnsi="Latha" w:cs="Latha"/>
          <w:lang w:bidi="ta-IN"/>
        </w:rPr>
        <w:t>ிடிக்கப்பட்ட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மீன்கள்</w:t>
      </w:r>
      <w:proofErr w:type="spellEnd"/>
      <w:r w:rsidRPr="001271D0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பழுதடையாமல்</w:t>
      </w:r>
      <w:proofErr w:type="spellEnd"/>
      <w:r>
        <w:rPr>
          <w:rFonts w:ascii="Latha" w:hAnsi="Latha" w:cs="Latha"/>
          <w:cs/>
          <w:lang w:bidi="ta-IN"/>
        </w:rPr>
        <w:t xml:space="preserve"> இருப்பதை உறுதி செய்</w:t>
      </w:r>
      <w:proofErr w:type="spellStart"/>
      <w:r>
        <w:rPr>
          <w:rFonts w:ascii="Latha" w:hAnsi="Latha" w:cs="Latha"/>
          <w:lang w:bidi="ta-IN"/>
        </w:rPr>
        <w:t>வதுடன்</w:t>
      </w:r>
      <w:proofErr w:type="spellEnd"/>
      <w:r w:rsidRPr="001271D0">
        <w:rPr>
          <w:rFonts w:ascii="Latha" w:hAnsi="Latha" w:cs="Latha"/>
          <w:lang w:bidi="si-LK"/>
        </w:rPr>
        <w:t xml:space="preserve">, </w:t>
      </w:r>
      <w:r w:rsidRPr="001271D0">
        <w:rPr>
          <w:rFonts w:ascii="Latha" w:hAnsi="Latha" w:cs="Latha"/>
          <w:cs/>
          <w:lang w:bidi="ta-IN"/>
        </w:rPr>
        <w:t>மீனவர்களின் வருமானத்தைப் பெருக்குவதற்கு பங்களி</w:t>
      </w:r>
      <w:proofErr w:type="spellStart"/>
      <w:r>
        <w:rPr>
          <w:rFonts w:ascii="Latha" w:hAnsi="Latha" w:cs="Latha"/>
          <w:lang w:bidi="ta-IN"/>
        </w:rPr>
        <w:t>ப்பு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வழங்கும்</w:t>
      </w:r>
      <w:proofErr w:type="spellEnd"/>
      <w:r w:rsidR="00A7703D">
        <w:rPr>
          <w:rFonts w:ascii="Latha" w:hAnsi="Latha" w:cs="Latha"/>
          <w:cs/>
          <w:lang w:bidi="ta-IN"/>
        </w:rPr>
        <w:t xml:space="preserve"> அதே</w:t>
      </w:r>
      <w:r w:rsidRPr="001271D0">
        <w:rPr>
          <w:rFonts w:ascii="Latha" w:hAnsi="Latha" w:cs="Latha"/>
          <w:cs/>
          <w:lang w:bidi="ta-IN"/>
        </w:rPr>
        <w:t>வேளையில்</w:t>
      </w:r>
      <w:r w:rsidRPr="001271D0">
        <w:rPr>
          <w:rFonts w:ascii="Latha" w:hAnsi="Latha" w:cs="Latha"/>
          <w:lang w:bidi="si-LK"/>
        </w:rPr>
        <w:t xml:space="preserve">, </w:t>
      </w:r>
      <w:r w:rsidRPr="001271D0">
        <w:rPr>
          <w:rFonts w:ascii="Latha" w:hAnsi="Latha" w:cs="Latha"/>
          <w:cs/>
          <w:lang w:bidi="ta-IN"/>
        </w:rPr>
        <w:t>கட</w:t>
      </w:r>
      <w:proofErr w:type="spellStart"/>
      <w:r>
        <w:rPr>
          <w:rFonts w:ascii="Latha" w:hAnsi="Latha" w:cs="Latha"/>
          <w:lang w:bidi="ta-IN"/>
        </w:rPr>
        <w:t>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அனர்த்தங்களில்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சிக்</w:t>
      </w:r>
      <w:proofErr w:type="spellStart"/>
      <w:r>
        <w:rPr>
          <w:rFonts w:ascii="Latha" w:hAnsi="Latha" w:cs="Latha"/>
          <w:lang w:bidi="ta-IN"/>
        </w:rPr>
        <w:t>கிக்கொள்ளும்</w:t>
      </w:r>
      <w:proofErr w:type="spellEnd"/>
      <w:r w:rsidRPr="001271D0">
        <w:rPr>
          <w:rFonts w:ascii="Latha" w:hAnsi="Latha" w:cs="Latha"/>
          <w:cs/>
          <w:lang w:bidi="ta-IN"/>
        </w:rPr>
        <w:t xml:space="preserve"> மீனவர்க</w:t>
      </w:r>
      <w:proofErr w:type="spellStart"/>
      <w:r>
        <w:rPr>
          <w:rFonts w:ascii="Latha" w:hAnsi="Latha" w:cs="Latha"/>
          <w:lang w:bidi="ta-IN"/>
        </w:rPr>
        <w:t>ளையும்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271D0">
        <w:rPr>
          <w:rFonts w:ascii="Latha" w:hAnsi="Latha" w:cs="Latha"/>
          <w:cs/>
          <w:lang w:bidi="ta-IN"/>
        </w:rPr>
        <w:t>படகுகளை</w:t>
      </w:r>
      <w:proofErr w:type="spellStart"/>
      <w:r>
        <w:rPr>
          <w:rFonts w:ascii="Latha" w:hAnsi="Latha" w:cs="Latha"/>
          <w:lang w:bidi="ta-IN"/>
        </w:rPr>
        <w:t>யும்</w:t>
      </w:r>
      <w:proofErr w:type="spellEnd"/>
      <w:r w:rsidRPr="001271D0">
        <w:rPr>
          <w:rFonts w:ascii="Latha" w:hAnsi="Latha" w:cs="Latha"/>
          <w:cs/>
          <w:lang w:bidi="ta-IN"/>
        </w:rPr>
        <w:t xml:space="preserve"> மீட்பதற்கு இ</w:t>
      </w:r>
      <w:proofErr w:type="spellStart"/>
      <w:r>
        <w:rPr>
          <w:rFonts w:ascii="Latha" w:hAnsi="Latha" w:cs="Latha"/>
          <w:lang w:bidi="ta-IN"/>
        </w:rPr>
        <w:t>யந்திரம்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1271D0">
        <w:rPr>
          <w:rFonts w:ascii="Latha" w:hAnsi="Latha" w:cs="Latha"/>
          <w:cs/>
          <w:lang w:bidi="ta-IN"/>
        </w:rPr>
        <w:t xml:space="preserve">மற்றும் </w:t>
      </w:r>
      <w:proofErr w:type="spellStart"/>
      <w:r>
        <w:rPr>
          <w:rFonts w:ascii="Latha" w:hAnsi="Latha" w:cs="Latha"/>
          <w:lang w:bidi="ta-IN"/>
        </w:rPr>
        <w:t>உயிர்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காக்கும்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அங்கிகள்</w:t>
      </w:r>
      <w:proofErr w:type="spellEnd"/>
      <w:r w:rsidRPr="001271D0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முக்கிய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ஆதரவை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A7703D">
        <w:rPr>
          <w:rFonts w:ascii="Latha" w:hAnsi="Latha" w:cs="Latha"/>
          <w:lang w:bidi="ta-IN"/>
        </w:rPr>
        <w:t>வழ</w:t>
      </w:r>
      <w:r>
        <w:rPr>
          <w:rFonts w:ascii="Latha" w:hAnsi="Latha" w:cs="Latha"/>
          <w:lang w:bidi="ta-IN"/>
        </w:rPr>
        <w:t>ங்கும்</w:t>
      </w:r>
      <w:proofErr w:type="spellEnd"/>
      <w:r>
        <w:rPr>
          <w:rFonts w:ascii="Latha" w:hAnsi="Latha" w:cs="Latha"/>
          <w:lang w:bidi="ta-IN"/>
        </w:rPr>
        <w:t xml:space="preserve">. </w:t>
      </w:r>
    </w:p>
    <w:p w:rsidR="00CF31AB" w:rsidRDefault="00CF31AB" w:rsidP="00CF31AB">
      <w:pPr>
        <w:spacing w:after="0" w:line="240" w:lineRule="auto"/>
        <w:jc w:val="both"/>
        <w:rPr>
          <w:rFonts w:ascii="Latha" w:hAnsi="Latha" w:cs="Latha"/>
          <w:lang w:bidi="ta-IN"/>
        </w:rPr>
      </w:pPr>
    </w:p>
    <w:p w:rsidR="00C06804" w:rsidRPr="001A140A" w:rsidRDefault="00C06804" w:rsidP="00CF31AB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  <w:lang w:bidi="ta-IN"/>
        </w:rPr>
        <w:t xml:space="preserve">3.  </w:t>
      </w:r>
      <w:proofErr w:type="spellStart"/>
      <w:r>
        <w:rPr>
          <w:rFonts w:ascii="Latha" w:hAnsi="Latha" w:cs="Latha"/>
          <w:lang w:bidi="ta-IN"/>
        </w:rPr>
        <w:t>இந்நிகழ்வில்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உரை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நிகழ்த்திய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உயர்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ஸ்தானிகர்</w:t>
      </w:r>
      <w:proofErr w:type="spellEnd"/>
      <w:r>
        <w:rPr>
          <w:rFonts w:ascii="Latha" w:hAnsi="Latha" w:cs="Latha"/>
          <w:lang w:bidi="ta-IN"/>
        </w:rPr>
        <w:t xml:space="preserve">, </w:t>
      </w:r>
      <w:proofErr w:type="spellStart"/>
      <w:r>
        <w:rPr>
          <w:rFonts w:ascii="Latha" w:hAnsi="Latha" w:cs="Latha"/>
          <w:lang w:bidi="ta-IN"/>
        </w:rPr>
        <w:t>நெகிழ்ச்சித்தன்மை</w:t>
      </w:r>
      <w:proofErr w:type="spellEnd"/>
      <w:r>
        <w:rPr>
          <w:rFonts w:ascii="Latha" w:hAnsi="Latha" w:cs="Latha"/>
          <w:lang w:bidi="ta-IN"/>
        </w:rPr>
        <w:t xml:space="preserve">, </w:t>
      </w:r>
      <w:proofErr w:type="spellStart"/>
      <w:r>
        <w:rPr>
          <w:rFonts w:ascii="Latha" w:hAnsi="Latha" w:cs="Latha"/>
          <w:lang w:bidi="ta-IN"/>
        </w:rPr>
        <w:t>கடின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உழைப்பு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மற்றும்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தமது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சமூகங்களுக்கான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பங்களிப்புக்காக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மீனவர்களைப்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பாராட்டியிருந்தார்</w:t>
      </w:r>
      <w:proofErr w:type="spellEnd"/>
      <w:r>
        <w:rPr>
          <w:rFonts w:ascii="Latha" w:hAnsi="Latha" w:cs="Latha"/>
          <w:lang w:bidi="ta-IN"/>
        </w:rPr>
        <w:t xml:space="preserve">. </w:t>
      </w:r>
      <w:proofErr w:type="spellStart"/>
      <w:r>
        <w:rPr>
          <w:rFonts w:ascii="Latha" w:hAnsi="Latha" w:cs="Latha"/>
          <w:lang w:bidi="ta-IN"/>
        </w:rPr>
        <w:t>இந்து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சமுத்திரத்தால்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ஐக்கியப்படுத்தப்பட்டிருக்கும்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இந்தியா</w:t>
      </w:r>
      <w:r w:rsidR="00A7703D">
        <w:rPr>
          <w:rFonts w:ascii="Latha" w:hAnsi="Latha" w:cs="Latha"/>
          <w:lang w:bidi="ta-IN"/>
        </w:rPr>
        <w:t>-</w:t>
      </w:r>
      <w:r>
        <w:rPr>
          <w:rFonts w:ascii="Latha" w:hAnsi="Latha" w:cs="Latha"/>
          <w:lang w:bidi="ta-IN"/>
        </w:rPr>
        <w:t>இலங்கை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இடையில்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ஆழ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வேரூ</w:t>
      </w:r>
      <w:r w:rsidR="00A7703D">
        <w:rPr>
          <w:rFonts w:ascii="Latha" w:hAnsi="Latha" w:cs="Latha"/>
          <w:lang w:bidi="ta-IN"/>
        </w:rPr>
        <w:t>ன்</w:t>
      </w:r>
      <w:r>
        <w:rPr>
          <w:rFonts w:ascii="Latha" w:hAnsi="Latha" w:cs="Latha"/>
          <w:lang w:bidi="ta-IN"/>
        </w:rPr>
        <w:t>றிக்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காணப்படும்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வரலாற்று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ரீதியானதும்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கலாசார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ரீதியானதுமான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உறவுகளையும்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அவர்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சுட்டிக்காட்டியிருந்தார்</w:t>
      </w:r>
      <w:proofErr w:type="spellEnd"/>
      <w:r>
        <w:rPr>
          <w:rFonts w:ascii="Latha" w:hAnsi="Latha" w:cs="Latha"/>
          <w:lang w:bidi="ta-IN"/>
        </w:rPr>
        <w:t xml:space="preserve">. </w:t>
      </w:r>
      <w:proofErr w:type="spellStart"/>
      <w:r>
        <w:rPr>
          <w:rFonts w:ascii="Latha" w:hAnsi="Latha" w:cs="Latha"/>
          <w:lang w:bidi="ta-IN"/>
        </w:rPr>
        <w:t>இலங்கைக்கு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மீன்பிடித்துறையின்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முக்கியத்துவத்தினை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இந்தியா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புரிந்துகொண்டிருப்பதாக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இங்கு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குறிப்பிட்டிருந்த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அவர்</w:t>
      </w:r>
      <w:proofErr w:type="spellEnd"/>
      <w:r>
        <w:rPr>
          <w:rFonts w:ascii="Latha" w:hAnsi="Latha" w:cs="Latha"/>
          <w:lang w:bidi="ta-IN"/>
        </w:rPr>
        <w:t xml:space="preserve">, </w:t>
      </w:r>
      <w:proofErr w:type="spellStart"/>
      <w:r>
        <w:rPr>
          <w:rFonts w:ascii="Latha" w:hAnsi="Latha" w:cs="Latha"/>
          <w:lang w:bidi="ta-IN"/>
        </w:rPr>
        <w:t>மீனவர்களின்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நாளாந்த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நடவடி</w:t>
      </w:r>
      <w:r w:rsidR="000B48E8">
        <w:rPr>
          <w:rFonts w:ascii="Latha" w:hAnsi="Latha" w:cs="Latha"/>
          <w:lang w:bidi="ta-IN"/>
        </w:rPr>
        <w:t>க்</w:t>
      </w:r>
      <w:r>
        <w:rPr>
          <w:rFonts w:ascii="Latha" w:hAnsi="Latha" w:cs="Latha"/>
          <w:lang w:bidi="ta-IN"/>
        </w:rPr>
        <w:t>கைகளின்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செயற்திறன்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மற்றும்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பாதுகாப்பு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ஆகியவற்றினை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மேம்படுத்துவதனை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இந்திய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803D13">
        <w:rPr>
          <w:rFonts w:ascii="Latha" w:hAnsi="Latha" w:cs="Latha"/>
          <w:lang w:bidi="ta-IN"/>
        </w:rPr>
        <w:t>அரசாங்கத்</w:t>
      </w:r>
      <w:r>
        <w:rPr>
          <w:rFonts w:ascii="Latha" w:hAnsi="Latha" w:cs="Latha"/>
          <w:lang w:bidi="ta-IN"/>
        </w:rPr>
        <w:t>தின்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உதவிகள்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 w:rsidR="00803D13">
        <w:rPr>
          <w:rFonts w:ascii="Latha" w:hAnsi="Latha" w:cs="Latha"/>
          <w:lang w:bidi="ta-IN"/>
        </w:rPr>
        <w:t>இலக்காக</w:t>
      </w:r>
      <w:r>
        <w:rPr>
          <w:rFonts w:ascii="Latha" w:hAnsi="Latha" w:cs="Latha"/>
          <w:lang w:bidi="ta-IN"/>
        </w:rPr>
        <w:t>க்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கொண்டிருப்பதாகவும்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சுட்டிக்காட்டினார்</w:t>
      </w:r>
      <w:proofErr w:type="spellEnd"/>
      <w:r>
        <w:rPr>
          <w:rFonts w:ascii="Latha" w:hAnsi="Latha" w:cs="Latha"/>
          <w:lang w:bidi="ta-IN"/>
        </w:rPr>
        <w:t xml:space="preserve">.   </w:t>
      </w:r>
    </w:p>
    <w:p w:rsidR="005F40C7" w:rsidRDefault="005F40C7" w:rsidP="00CF31AB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</w:rPr>
      </w:pPr>
      <w:r>
        <w:rPr>
          <w:color w:val="000000"/>
        </w:rPr>
        <w:lastRenderedPageBreak/>
        <w:t>******</w:t>
      </w:r>
    </w:p>
    <w:p w:rsidR="00CF31AB" w:rsidRDefault="00CF31AB" w:rsidP="00CF31AB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</w:rPr>
      </w:pPr>
    </w:p>
    <w:p w:rsidR="00CF31AB" w:rsidRDefault="00CF31AB" w:rsidP="00CF31AB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color w:val="222222"/>
        </w:rPr>
      </w:pPr>
    </w:p>
    <w:p w:rsidR="005F40C7" w:rsidRDefault="005F40C7" w:rsidP="00CF31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Latha" w:hAnsi="Latha" w:cs="Latha"/>
          <w:b/>
          <w:bCs/>
          <w:color w:val="222222"/>
          <w:cs/>
          <w:lang w:bidi="ta-IN"/>
        </w:rPr>
        <w:t>கொழும்பு</w:t>
      </w:r>
    </w:p>
    <w:p w:rsidR="005F40C7" w:rsidRDefault="000F656F" w:rsidP="00CF31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proofErr w:type="gramStart"/>
      <w:r>
        <w:rPr>
          <w:rFonts w:ascii="Latha" w:hAnsi="Latha" w:cs="Latha"/>
          <w:b/>
          <w:bCs/>
          <w:color w:val="222222"/>
        </w:rPr>
        <w:t>04</w:t>
      </w:r>
      <w:r w:rsidR="005F40C7">
        <w:rPr>
          <w:rFonts w:ascii="Latha" w:hAnsi="Latha" w:cs="Latha"/>
          <w:b/>
          <w:bCs/>
          <w:color w:val="222222"/>
        </w:rPr>
        <w:t xml:space="preserve"> </w:t>
      </w:r>
      <w:r w:rsidR="005F40C7">
        <w:rPr>
          <w:rFonts w:ascii="Latha" w:hAnsi="Latha" w:cs="Latha"/>
          <w:b/>
          <w:bCs/>
          <w:color w:val="222222"/>
          <w:cs/>
          <w:lang w:bidi="ta-IN"/>
        </w:rPr>
        <w:t xml:space="preserve">நவம்பர் </w:t>
      </w:r>
      <w:r w:rsidR="005F40C7">
        <w:rPr>
          <w:rFonts w:ascii="Latha" w:hAnsi="Latha" w:cs="Latha"/>
          <w:b/>
          <w:bCs/>
          <w:color w:val="222222"/>
        </w:rPr>
        <w:t>202</w:t>
      </w:r>
      <w:r>
        <w:rPr>
          <w:rFonts w:ascii="Latha" w:hAnsi="Latha" w:cs="Latha"/>
          <w:b/>
          <w:bCs/>
          <w:color w:val="222222"/>
        </w:rPr>
        <w:t>4</w:t>
      </w:r>
      <w:r w:rsidR="005F40C7">
        <w:rPr>
          <w:rFonts w:ascii="Latha" w:hAnsi="Latha" w:cs="Latha"/>
          <w:b/>
          <w:bCs/>
          <w:color w:val="222222"/>
        </w:rPr>
        <w:t>.</w:t>
      </w:r>
      <w:proofErr w:type="gramEnd"/>
    </w:p>
    <w:p w:rsidR="006555E4" w:rsidRPr="00D52FA1" w:rsidRDefault="006555E4" w:rsidP="00CF31AB">
      <w:pPr>
        <w:spacing w:after="0" w:line="240" w:lineRule="auto"/>
        <w:jc w:val="center"/>
        <w:rPr>
          <w:rFonts w:ascii="Latha" w:hAnsi="Latha" w:cs="Latha"/>
          <w:lang w:bidi="ta-IN"/>
        </w:rPr>
      </w:pPr>
    </w:p>
    <w:sectPr w:rsidR="006555E4" w:rsidRPr="00D52FA1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03B06"/>
    <w:rsid w:val="00011717"/>
    <w:rsid w:val="00011B25"/>
    <w:rsid w:val="000146ED"/>
    <w:rsid w:val="00014DCE"/>
    <w:rsid w:val="00020322"/>
    <w:rsid w:val="00035459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9046C"/>
    <w:rsid w:val="000B1567"/>
    <w:rsid w:val="000B3F27"/>
    <w:rsid w:val="000B48E8"/>
    <w:rsid w:val="000B5A9E"/>
    <w:rsid w:val="000B6578"/>
    <w:rsid w:val="000C0726"/>
    <w:rsid w:val="000C1EB5"/>
    <w:rsid w:val="000C4864"/>
    <w:rsid w:val="000C559D"/>
    <w:rsid w:val="000E1DE3"/>
    <w:rsid w:val="000E2683"/>
    <w:rsid w:val="000E3C85"/>
    <w:rsid w:val="000E52C7"/>
    <w:rsid w:val="000E7C69"/>
    <w:rsid w:val="000F219E"/>
    <w:rsid w:val="000F2565"/>
    <w:rsid w:val="000F522E"/>
    <w:rsid w:val="000F656F"/>
    <w:rsid w:val="0010396A"/>
    <w:rsid w:val="001109C0"/>
    <w:rsid w:val="001119E2"/>
    <w:rsid w:val="00115D40"/>
    <w:rsid w:val="0012391E"/>
    <w:rsid w:val="00126B0A"/>
    <w:rsid w:val="00131F77"/>
    <w:rsid w:val="00132285"/>
    <w:rsid w:val="0013503B"/>
    <w:rsid w:val="001405F6"/>
    <w:rsid w:val="00143713"/>
    <w:rsid w:val="00146AD5"/>
    <w:rsid w:val="00162026"/>
    <w:rsid w:val="00167EF5"/>
    <w:rsid w:val="00171428"/>
    <w:rsid w:val="001742B0"/>
    <w:rsid w:val="00192349"/>
    <w:rsid w:val="00193797"/>
    <w:rsid w:val="001A580B"/>
    <w:rsid w:val="001A710D"/>
    <w:rsid w:val="001B0C7E"/>
    <w:rsid w:val="001B2644"/>
    <w:rsid w:val="001B474A"/>
    <w:rsid w:val="001C7EF2"/>
    <w:rsid w:val="001D10B3"/>
    <w:rsid w:val="001D544E"/>
    <w:rsid w:val="001E2BA7"/>
    <w:rsid w:val="001E2FCC"/>
    <w:rsid w:val="001E4F23"/>
    <w:rsid w:val="001E5402"/>
    <w:rsid w:val="00203A4E"/>
    <w:rsid w:val="00204211"/>
    <w:rsid w:val="00207A61"/>
    <w:rsid w:val="00213AC9"/>
    <w:rsid w:val="002224EB"/>
    <w:rsid w:val="00223A46"/>
    <w:rsid w:val="00224603"/>
    <w:rsid w:val="00230947"/>
    <w:rsid w:val="00237CA4"/>
    <w:rsid w:val="0024131B"/>
    <w:rsid w:val="00241936"/>
    <w:rsid w:val="00243835"/>
    <w:rsid w:val="002528A2"/>
    <w:rsid w:val="00255A92"/>
    <w:rsid w:val="00256E44"/>
    <w:rsid w:val="00271B97"/>
    <w:rsid w:val="00277F04"/>
    <w:rsid w:val="0028371D"/>
    <w:rsid w:val="002863F3"/>
    <w:rsid w:val="00287821"/>
    <w:rsid w:val="00293808"/>
    <w:rsid w:val="002A4BF5"/>
    <w:rsid w:val="002A566D"/>
    <w:rsid w:val="002C0D6F"/>
    <w:rsid w:val="002D0EC3"/>
    <w:rsid w:val="002F0985"/>
    <w:rsid w:val="002F6BFD"/>
    <w:rsid w:val="00310BBD"/>
    <w:rsid w:val="003147B8"/>
    <w:rsid w:val="003168E4"/>
    <w:rsid w:val="0032646A"/>
    <w:rsid w:val="00336475"/>
    <w:rsid w:val="00336661"/>
    <w:rsid w:val="00342534"/>
    <w:rsid w:val="003460C8"/>
    <w:rsid w:val="003604D8"/>
    <w:rsid w:val="003609FA"/>
    <w:rsid w:val="0036149D"/>
    <w:rsid w:val="00361D0B"/>
    <w:rsid w:val="003643F5"/>
    <w:rsid w:val="00375B6B"/>
    <w:rsid w:val="00385D27"/>
    <w:rsid w:val="003A1DCC"/>
    <w:rsid w:val="003A472A"/>
    <w:rsid w:val="003C02C0"/>
    <w:rsid w:val="003C2BED"/>
    <w:rsid w:val="003C3D07"/>
    <w:rsid w:val="003D57DF"/>
    <w:rsid w:val="003E47E4"/>
    <w:rsid w:val="003E57FB"/>
    <w:rsid w:val="003E77B6"/>
    <w:rsid w:val="003E795C"/>
    <w:rsid w:val="003F3DAB"/>
    <w:rsid w:val="003F6178"/>
    <w:rsid w:val="00406AD2"/>
    <w:rsid w:val="00410BD0"/>
    <w:rsid w:val="00410C34"/>
    <w:rsid w:val="00412B28"/>
    <w:rsid w:val="00414C2A"/>
    <w:rsid w:val="004153A2"/>
    <w:rsid w:val="00420107"/>
    <w:rsid w:val="00432D3D"/>
    <w:rsid w:val="00436541"/>
    <w:rsid w:val="00446C0E"/>
    <w:rsid w:val="004535CE"/>
    <w:rsid w:val="004557D1"/>
    <w:rsid w:val="0046458D"/>
    <w:rsid w:val="00464837"/>
    <w:rsid w:val="00464B63"/>
    <w:rsid w:val="004668AD"/>
    <w:rsid w:val="00467CBD"/>
    <w:rsid w:val="00473C20"/>
    <w:rsid w:val="004772CC"/>
    <w:rsid w:val="00481EF4"/>
    <w:rsid w:val="0048387C"/>
    <w:rsid w:val="00492D4D"/>
    <w:rsid w:val="004A461B"/>
    <w:rsid w:val="004A4661"/>
    <w:rsid w:val="004B3090"/>
    <w:rsid w:val="004B4821"/>
    <w:rsid w:val="004B4D96"/>
    <w:rsid w:val="004B5E4D"/>
    <w:rsid w:val="004B633A"/>
    <w:rsid w:val="004C2D15"/>
    <w:rsid w:val="004C2E1E"/>
    <w:rsid w:val="004C3065"/>
    <w:rsid w:val="004C40EA"/>
    <w:rsid w:val="004D10AD"/>
    <w:rsid w:val="004E59C9"/>
    <w:rsid w:val="004E73B5"/>
    <w:rsid w:val="004F17E4"/>
    <w:rsid w:val="00501B67"/>
    <w:rsid w:val="00510387"/>
    <w:rsid w:val="0052191C"/>
    <w:rsid w:val="00523010"/>
    <w:rsid w:val="00523A79"/>
    <w:rsid w:val="00540588"/>
    <w:rsid w:val="00546C71"/>
    <w:rsid w:val="00572C43"/>
    <w:rsid w:val="005834FA"/>
    <w:rsid w:val="00596B6E"/>
    <w:rsid w:val="0059717B"/>
    <w:rsid w:val="005A661B"/>
    <w:rsid w:val="005A7848"/>
    <w:rsid w:val="005B0AB5"/>
    <w:rsid w:val="005B3B86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E4C48"/>
    <w:rsid w:val="005E63A6"/>
    <w:rsid w:val="005F40C7"/>
    <w:rsid w:val="005F58F0"/>
    <w:rsid w:val="00607EEF"/>
    <w:rsid w:val="006112A1"/>
    <w:rsid w:val="00614C6B"/>
    <w:rsid w:val="00621DBC"/>
    <w:rsid w:val="00646D9D"/>
    <w:rsid w:val="00650A54"/>
    <w:rsid w:val="00650B09"/>
    <w:rsid w:val="0065298D"/>
    <w:rsid w:val="006555E4"/>
    <w:rsid w:val="0065759B"/>
    <w:rsid w:val="00657858"/>
    <w:rsid w:val="0066589B"/>
    <w:rsid w:val="00673308"/>
    <w:rsid w:val="00675192"/>
    <w:rsid w:val="00692A9E"/>
    <w:rsid w:val="006A0CC0"/>
    <w:rsid w:val="006A3293"/>
    <w:rsid w:val="006A35B2"/>
    <w:rsid w:val="006A6B72"/>
    <w:rsid w:val="006A7126"/>
    <w:rsid w:val="006B0866"/>
    <w:rsid w:val="006B1CD1"/>
    <w:rsid w:val="006B4CD7"/>
    <w:rsid w:val="006B64E7"/>
    <w:rsid w:val="006B7810"/>
    <w:rsid w:val="006C277E"/>
    <w:rsid w:val="006C308B"/>
    <w:rsid w:val="006D15A6"/>
    <w:rsid w:val="006D1913"/>
    <w:rsid w:val="006E1CCA"/>
    <w:rsid w:val="006E2B07"/>
    <w:rsid w:val="006F1B6C"/>
    <w:rsid w:val="00704FAD"/>
    <w:rsid w:val="00707D1B"/>
    <w:rsid w:val="007200A4"/>
    <w:rsid w:val="00720430"/>
    <w:rsid w:val="00723226"/>
    <w:rsid w:val="00723C5D"/>
    <w:rsid w:val="0072496B"/>
    <w:rsid w:val="00733790"/>
    <w:rsid w:val="00734D5D"/>
    <w:rsid w:val="00735802"/>
    <w:rsid w:val="00741EF9"/>
    <w:rsid w:val="00746820"/>
    <w:rsid w:val="007469C8"/>
    <w:rsid w:val="00746DC4"/>
    <w:rsid w:val="00752B1E"/>
    <w:rsid w:val="00760B04"/>
    <w:rsid w:val="00763561"/>
    <w:rsid w:val="00763D3D"/>
    <w:rsid w:val="0076529B"/>
    <w:rsid w:val="007769D7"/>
    <w:rsid w:val="007827B0"/>
    <w:rsid w:val="00787DB8"/>
    <w:rsid w:val="00796CAB"/>
    <w:rsid w:val="00797E68"/>
    <w:rsid w:val="007A2C42"/>
    <w:rsid w:val="007A494D"/>
    <w:rsid w:val="007A56E8"/>
    <w:rsid w:val="007A5FA9"/>
    <w:rsid w:val="007A7C7A"/>
    <w:rsid w:val="007B7E90"/>
    <w:rsid w:val="007C0753"/>
    <w:rsid w:val="007C1423"/>
    <w:rsid w:val="007C2232"/>
    <w:rsid w:val="007C26ED"/>
    <w:rsid w:val="007C4803"/>
    <w:rsid w:val="007D0E99"/>
    <w:rsid w:val="007E094D"/>
    <w:rsid w:val="007F1AA0"/>
    <w:rsid w:val="007F49E8"/>
    <w:rsid w:val="007F523A"/>
    <w:rsid w:val="00802663"/>
    <w:rsid w:val="00803D13"/>
    <w:rsid w:val="00817615"/>
    <w:rsid w:val="0082131B"/>
    <w:rsid w:val="00823150"/>
    <w:rsid w:val="0082573B"/>
    <w:rsid w:val="00833E95"/>
    <w:rsid w:val="008346E6"/>
    <w:rsid w:val="00843E1A"/>
    <w:rsid w:val="0084611D"/>
    <w:rsid w:val="008465EC"/>
    <w:rsid w:val="008467A9"/>
    <w:rsid w:val="0085181E"/>
    <w:rsid w:val="008519DC"/>
    <w:rsid w:val="00855A3B"/>
    <w:rsid w:val="00857E76"/>
    <w:rsid w:val="008656ED"/>
    <w:rsid w:val="0086717C"/>
    <w:rsid w:val="00873D5A"/>
    <w:rsid w:val="00874AD8"/>
    <w:rsid w:val="00876A81"/>
    <w:rsid w:val="0087715B"/>
    <w:rsid w:val="008773BA"/>
    <w:rsid w:val="00881E49"/>
    <w:rsid w:val="00882B78"/>
    <w:rsid w:val="00883934"/>
    <w:rsid w:val="0088469F"/>
    <w:rsid w:val="008849BF"/>
    <w:rsid w:val="00885DB3"/>
    <w:rsid w:val="00890430"/>
    <w:rsid w:val="008A62E7"/>
    <w:rsid w:val="008A6CF0"/>
    <w:rsid w:val="008A74A0"/>
    <w:rsid w:val="008B046A"/>
    <w:rsid w:val="008B555D"/>
    <w:rsid w:val="008B73E6"/>
    <w:rsid w:val="008C4E1B"/>
    <w:rsid w:val="008D1119"/>
    <w:rsid w:val="008D4819"/>
    <w:rsid w:val="008D5BF1"/>
    <w:rsid w:val="008E13BB"/>
    <w:rsid w:val="008E1E7B"/>
    <w:rsid w:val="008E4453"/>
    <w:rsid w:val="008F6E85"/>
    <w:rsid w:val="00902F30"/>
    <w:rsid w:val="009152D4"/>
    <w:rsid w:val="00915E8C"/>
    <w:rsid w:val="00920C05"/>
    <w:rsid w:val="00922CD8"/>
    <w:rsid w:val="00923D1B"/>
    <w:rsid w:val="00924E76"/>
    <w:rsid w:val="0092703E"/>
    <w:rsid w:val="009372AA"/>
    <w:rsid w:val="00940B71"/>
    <w:rsid w:val="00942CA9"/>
    <w:rsid w:val="00942F66"/>
    <w:rsid w:val="009466E4"/>
    <w:rsid w:val="00947A78"/>
    <w:rsid w:val="0095186D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3D2B"/>
    <w:rsid w:val="009B7CA3"/>
    <w:rsid w:val="009C0BFD"/>
    <w:rsid w:val="009C17B2"/>
    <w:rsid w:val="009C3DCF"/>
    <w:rsid w:val="009D01FA"/>
    <w:rsid w:val="009D17B1"/>
    <w:rsid w:val="009D2704"/>
    <w:rsid w:val="009D3503"/>
    <w:rsid w:val="009E17C5"/>
    <w:rsid w:val="009E4286"/>
    <w:rsid w:val="009E4456"/>
    <w:rsid w:val="00A007BE"/>
    <w:rsid w:val="00A07012"/>
    <w:rsid w:val="00A07A3E"/>
    <w:rsid w:val="00A11FF7"/>
    <w:rsid w:val="00A365DC"/>
    <w:rsid w:val="00A461B7"/>
    <w:rsid w:val="00A51B64"/>
    <w:rsid w:val="00A51DC9"/>
    <w:rsid w:val="00A61D1E"/>
    <w:rsid w:val="00A647B3"/>
    <w:rsid w:val="00A647D5"/>
    <w:rsid w:val="00A75390"/>
    <w:rsid w:val="00A762E3"/>
    <w:rsid w:val="00A7703D"/>
    <w:rsid w:val="00AA08A2"/>
    <w:rsid w:val="00AA3AAC"/>
    <w:rsid w:val="00AA4A11"/>
    <w:rsid w:val="00AB2069"/>
    <w:rsid w:val="00AC0E56"/>
    <w:rsid w:val="00AC265F"/>
    <w:rsid w:val="00AE1218"/>
    <w:rsid w:val="00AE6C66"/>
    <w:rsid w:val="00AF52BC"/>
    <w:rsid w:val="00B01BD0"/>
    <w:rsid w:val="00B01BD1"/>
    <w:rsid w:val="00B0350A"/>
    <w:rsid w:val="00B25C0D"/>
    <w:rsid w:val="00B330A0"/>
    <w:rsid w:val="00B35E53"/>
    <w:rsid w:val="00B40024"/>
    <w:rsid w:val="00B46779"/>
    <w:rsid w:val="00B47870"/>
    <w:rsid w:val="00B52FF3"/>
    <w:rsid w:val="00B72169"/>
    <w:rsid w:val="00B72A35"/>
    <w:rsid w:val="00B804D7"/>
    <w:rsid w:val="00B809DA"/>
    <w:rsid w:val="00B81ED6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B5D43"/>
    <w:rsid w:val="00BC0C25"/>
    <w:rsid w:val="00BC6C7D"/>
    <w:rsid w:val="00BC6D73"/>
    <w:rsid w:val="00BD4CAE"/>
    <w:rsid w:val="00BD4E12"/>
    <w:rsid w:val="00BF3665"/>
    <w:rsid w:val="00BF5B22"/>
    <w:rsid w:val="00BF72ED"/>
    <w:rsid w:val="00BF754F"/>
    <w:rsid w:val="00C006EB"/>
    <w:rsid w:val="00C05B13"/>
    <w:rsid w:val="00C06804"/>
    <w:rsid w:val="00C13463"/>
    <w:rsid w:val="00C159FD"/>
    <w:rsid w:val="00C17393"/>
    <w:rsid w:val="00C20E15"/>
    <w:rsid w:val="00C305E2"/>
    <w:rsid w:val="00C37234"/>
    <w:rsid w:val="00C40633"/>
    <w:rsid w:val="00C422A5"/>
    <w:rsid w:val="00C57059"/>
    <w:rsid w:val="00C60BE7"/>
    <w:rsid w:val="00C66C2E"/>
    <w:rsid w:val="00C66FFB"/>
    <w:rsid w:val="00C712C5"/>
    <w:rsid w:val="00C72750"/>
    <w:rsid w:val="00C727FE"/>
    <w:rsid w:val="00C8225A"/>
    <w:rsid w:val="00C85803"/>
    <w:rsid w:val="00C90782"/>
    <w:rsid w:val="00C9501B"/>
    <w:rsid w:val="00C96B50"/>
    <w:rsid w:val="00CA24C6"/>
    <w:rsid w:val="00CA29A5"/>
    <w:rsid w:val="00CB0B2B"/>
    <w:rsid w:val="00CB5409"/>
    <w:rsid w:val="00CB7572"/>
    <w:rsid w:val="00CC2807"/>
    <w:rsid w:val="00CC2FA5"/>
    <w:rsid w:val="00CD22E1"/>
    <w:rsid w:val="00CE1AB4"/>
    <w:rsid w:val="00CE7470"/>
    <w:rsid w:val="00CF2E6A"/>
    <w:rsid w:val="00CF2EEB"/>
    <w:rsid w:val="00CF31AB"/>
    <w:rsid w:val="00CF6F29"/>
    <w:rsid w:val="00D060F7"/>
    <w:rsid w:val="00D17878"/>
    <w:rsid w:val="00D400AC"/>
    <w:rsid w:val="00D4208D"/>
    <w:rsid w:val="00D4549C"/>
    <w:rsid w:val="00D52FA1"/>
    <w:rsid w:val="00D53928"/>
    <w:rsid w:val="00D565A6"/>
    <w:rsid w:val="00D57445"/>
    <w:rsid w:val="00D6133C"/>
    <w:rsid w:val="00D62FEF"/>
    <w:rsid w:val="00D6499D"/>
    <w:rsid w:val="00D675D7"/>
    <w:rsid w:val="00D74E20"/>
    <w:rsid w:val="00D90559"/>
    <w:rsid w:val="00D90D22"/>
    <w:rsid w:val="00D92100"/>
    <w:rsid w:val="00D95BD4"/>
    <w:rsid w:val="00DA2CB7"/>
    <w:rsid w:val="00DB1220"/>
    <w:rsid w:val="00DB23AD"/>
    <w:rsid w:val="00DB27EA"/>
    <w:rsid w:val="00DB2E89"/>
    <w:rsid w:val="00DB4C1A"/>
    <w:rsid w:val="00DC374B"/>
    <w:rsid w:val="00DD4311"/>
    <w:rsid w:val="00DD717B"/>
    <w:rsid w:val="00DE434F"/>
    <w:rsid w:val="00DF2C0F"/>
    <w:rsid w:val="00DF7989"/>
    <w:rsid w:val="00E01E44"/>
    <w:rsid w:val="00E03BE2"/>
    <w:rsid w:val="00E06817"/>
    <w:rsid w:val="00E15909"/>
    <w:rsid w:val="00E170DC"/>
    <w:rsid w:val="00E2295D"/>
    <w:rsid w:val="00E25F6B"/>
    <w:rsid w:val="00E30319"/>
    <w:rsid w:val="00E440F4"/>
    <w:rsid w:val="00E447AD"/>
    <w:rsid w:val="00E46DB9"/>
    <w:rsid w:val="00E534A0"/>
    <w:rsid w:val="00E64F20"/>
    <w:rsid w:val="00E66ED5"/>
    <w:rsid w:val="00E71CB8"/>
    <w:rsid w:val="00E723EE"/>
    <w:rsid w:val="00E80B0B"/>
    <w:rsid w:val="00E81B5D"/>
    <w:rsid w:val="00E83CE0"/>
    <w:rsid w:val="00E8668D"/>
    <w:rsid w:val="00E871F9"/>
    <w:rsid w:val="00E92594"/>
    <w:rsid w:val="00E9599C"/>
    <w:rsid w:val="00EA1257"/>
    <w:rsid w:val="00EA3CFB"/>
    <w:rsid w:val="00EA4232"/>
    <w:rsid w:val="00EA6046"/>
    <w:rsid w:val="00EA78E9"/>
    <w:rsid w:val="00EB067F"/>
    <w:rsid w:val="00EC4A74"/>
    <w:rsid w:val="00EC6107"/>
    <w:rsid w:val="00ED273D"/>
    <w:rsid w:val="00EE4DE7"/>
    <w:rsid w:val="00EF04FF"/>
    <w:rsid w:val="00EF53D2"/>
    <w:rsid w:val="00EF586B"/>
    <w:rsid w:val="00EF5B08"/>
    <w:rsid w:val="00F11A88"/>
    <w:rsid w:val="00F12FC5"/>
    <w:rsid w:val="00F13E5C"/>
    <w:rsid w:val="00F14D62"/>
    <w:rsid w:val="00F22BCF"/>
    <w:rsid w:val="00F23783"/>
    <w:rsid w:val="00F259E6"/>
    <w:rsid w:val="00F275EC"/>
    <w:rsid w:val="00F2792A"/>
    <w:rsid w:val="00F34CB3"/>
    <w:rsid w:val="00F36853"/>
    <w:rsid w:val="00F45056"/>
    <w:rsid w:val="00F45603"/>
    <w:rsid w:val="00F5624E"/>
    <w:rsid w:val="00F56BA3"/>
    <w:rsid w:val="00F6466F"/>
    <w:rsid w:val="00F664A9"/>
    <w:rsid w:val="00F67BCE"/>
    <w:rsid w:val="00F67E54"/>
    <w:rsid w:val="00F7000F"/>
    <w:rsid w:val="00F80445"/>
    <w:rsid w:val="00F822C7"/>
    <w:rsid w:val="00F8260D"/>
    <w:rsid w:val="00F85C56"/>
    <w:rsid w:val="00FA1BDB"/>
    <w:rsid w:val="00FA76C4"/>
    <w:rsid w:val="00FC3C9E"/>
    <w:rsid w:val="00FC4585"/>
    <w:rsid w:val="00FD1422"/>
    <w:rsid w:val="00FD2B94"/>
    <w:rsid w:val="00FD7545"/>
    <w:rsid w:val="00FE371B"/>
    <w:rsid w:val="00FE3877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2024-11-04T08:51:00Z</cp:lastPrinted>
  <dcterms:created xsi:type="dcterms:W3CDTF">2024-11-04T08:11:00Z</dcterms:created>
  <dcterms:modified xsi:type="dcterms:W3CDTF">2024-11-04T09:23:00Z</dcterms:modified>
</cp:coreProperties>
</file>